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88D" w:rsidRDefault="0022388D" w:rsidP="0022388D">
      <w:pPr>
        <w:tabs>
          <w:tab w:val="left" w:pos="709"/>
        </w:tabs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22388D" w:rsidRDefault="0022388D" w:rsidP="0022388D"/>
    <w:tbl>
      <w:tblPr>
        <w:tblW w:w="5186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754"/>
        <w:gridCol w:w="945"/>
        <w:gridCol w:w="2553"/>
        <w:gridCol w:w="1416"/>
        <w:gridCol w:w="1440"/>
        <w:gridCol w:w="3525"/>
        <w:gridCol w:w="1754"/>
        <w:gridCol w:w="2704"/>
      </w:tblGrid>
      <w:tr w:rsidR="0022388D" w:rsidRPr="00D929ED" w:rsidTr="002F519E">
        <w:trPr>
          <w:trHeight w:val="330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2388D" w:rsidRPr="00D929ED" w:rsidRDefault="00E03FB5" w:rsidP="00445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</w:t>
            </w:r>
            <w:r w:rsidR="0022388D"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BA1A76" w:rsidRPr="00BA1A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Содействие субъектам Российской Федерации в реализации полномочий по оказанию государственной поддержки гражданам в обеспечении жильем и оп</w:t>
            </w:r>
            <w:r w:rsidR="00BA1A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лате жилищно-коммунальных услуг</w:t>
            </w:r>
            <w:r w:rsidR="0022388D"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» </w:t>
            </w:r>
          </w:p>
        </w:tc>
      </w:tr>
      <w:tr w:rsidR="0022388D" w:rsidRPr="00D929ED" w:rsidTr="002F519E">
        <w:trPr>
          <w:trHeight w:val="315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2388D" w:rsidRPr="00D929ED" w:rsidRDefault="0022388D" w:rsidP="00E12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="004456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результата </w:t>
            </w: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1A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</w:t>
            </w:r>
            <w:r w:rsidR="00BA1A76" w:rsidRPr="00BA1A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Обеспечены жильем молодые семьи», тыс. семей, базовое значение –   ;  2025 - 0,002 ,    2026 -0,002,   2027 - 0,002,   2028  -0,002 ./»</w:t>
            </w:r>
          </w:p>
        </w:tc>
      </w:tr>
      <w:tr w:rsidR="00B212E0" w:rsidRPr="00D929ED" w:rsidTr="00B212E0">
        <w:trPr>
          <w:trHeight w:val="440"/>
        </w:trPr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E0" w:rsidRDefault="00B212E0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212E0" w:rsidRDefault="00B212E0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Целевое значение</w:t>
            </w: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E0" w:rsidRPr="00B212E0" w:rsidRDefault="00B212E0" w:rsidP="00BA1A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12E0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B212E0" w:rsidRPr="00B212E0" w:rsidRDefault="00B212E0" w:rsidP="00BA1A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12E0">
              <w:rPr>
                <w:rFonts w:ascii="Times New Roman" w:eastAsia="Times New Roman" w:hAnsi="Times New Roman" w:cs="Times New Roman"/>
                <w:b/>
                <w:lang w:eastAsia="ru-RU"/>
              </w:rPr>
              <w:t>мероприятия,</w:t>
            </w:r>
          </w:p>
          <w:p w:rsidR="00B212E0" w:rsidRPr="00771D6C" w:rsidRDefault="00B212E0" w:rsidP="00BA1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2E0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контрольной точки для достижения целевого значения</w:t>
            </w:r>
          </w:p>
        </w:tc>
        <w:tc>
          <w:tcPr>
            <w:tcW w:w="9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E0" w:rsidRDefault="00B212E0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 реализации</w:t>
            </w:r>
          </w:p>
        </w:tc>
        <w:tc>
          <w:tcPr>
            <w:tcW w:w="11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E0" w:rsidRPr="00B212E0" w:rsidRDefault="00B212E0" w:rsidP="00B212E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12E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Подтверждающий документ и характеристика </w:t>
            </w:r>
          </w:p>
          <w:p w:rsidR="00B212E0" w:rsidRPr="00D929ED" w:rsidRDefault="00B212E0" w:rsidP="00B21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12E0">
              <w:rPr>
                <w:rFonts w:ascii="Times New Roman" w:eastAsia="Times New Roman" w:hAnsi="Times New Roman" w:cs="Times New Roman"/>
                <w:b/>
                <w:lang w:eastAsia="ru-RU"/>
              </w:rPr>
              <w:t>результата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E0" w:rsidRPr="00B212E0" w:rsidRDefault="00B212E0" w:rsidP="00B21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212E0" w:rsidRPr="00D929ED" w:rsidRDefault="00B212E0" w:rsidP="00B21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2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Ответственный заместитель главы города Когалыма за направление</w:t>
            </w:r>
          </w:p>
        </w:tc>
        <w:tc>
          <w:tcPr>
            <w:tcW w:w="8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E0" w:rsidRPr="00D929ED" w:rsidRDefault="00B212E0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2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Ответственный исполнитель структурного подразделения Администрации города Когалыма</w:t>
            </w:r>
          </w:p>
        </w:tc>
      </w:tr>
      <w:tr w:rsidR="00B212E0" w:rsidRPr="00D929ED" w:rsidTr="00B212E0">
        <w:trPr>
          <w:trHeight w:val="810"/>
        </w:trPr>
        <w:tc>
          <w:tcPr>
            <w:tcW w:w="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E0" w:rsidRDefault="00B212E0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E0" w:rsidRDefault="00B212E0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E0" w:rsidRPr="00B212E0" w:rsidRDefault="00B212E0" w:rsidP="00BA1A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E0" w:rsidRDefault="00B212E0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2E0">
              <w:rPr>
                <w:rFonts w:ascii="Times New Roman" w:eastAsia="Times New Roman" w:hAnsi="Times New Roman" w:cs="Times New Roman"/>
                <w:b/>
                <w:lang w:eastAsia="ru-RU"/>
              </w:rPr>
              <w:t>Начало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E0" w:rsidRPr="00B212E0" w:rsidRDefault="00B212E0" w:rsidP="00B21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212E0" w:rsidRDefault="00B212E0" w:rsidP="00B21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2E0">
              <w:rPr>
                <w:rFonts w:ascii="Times New Roman" w:eastAsia="Times New Roman" w:hAnsi="Times New Roman" w:cs="Times New Roman"/>
                <w:b/>
                <w:lang w:eastAsia="ru-RU"/>
              </w:rPr>
              <w:t>Окончание</w:t>
            </w:r>
          </w:p>
        </w:tc>
        <w:tc>
          <w:tcPr>
            <w:tcW w:w="11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E0" w:rsidRPr="00D929ED" w:rsidRDefault="00B212E0" w:rsidP="00B21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E0" w:rsidRPr="00D929ED" w:rsidRDefault="00B212E0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E0" w:rsidRPr="00D929ED" w:rsidRDefault="00B212E0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1D6C" w:rsidRPr="00D929ED" w:rsidTr="004456E9">
        <w:trPr>
          <w:trHeight w:val="202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6C" w:rsidRPr="00D929ED" w:rsidRDefault="00771D6C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6C" w:rsidRPr="00D929ED" w:rsidRDefault="00BA1A76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DCE" w:rsidRDefault="00E12DCE" w:rsidP="00BA1A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DCE" w:rsidRPr="00E12DCE" w:rsidRDefault="00E12DCE" w:rsidP="00E12D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жильем молодых семей города Когалыма</w:t>
            </w:r>
          </w:p>
          <w:p w:rsidR="00E12DCE" w:rsidRDefault="00E12DCE" w:rsidP="00BA1A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DCE" w:rsidRDefault="00E12DCE" w:rsidP="00BA1A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DCE" w:rsidRDefault="00E12DCE" w:rsidP="00BA1A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1D6C" w:rsidRPr="00D929ED" w:rsidRDefault="00771D6C" w:rsidP="00E12D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6C" w:rsidRPr="00D929ED" w:rsidRDefault="00BA1A76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01.01.2025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6C" w:rsidRPr="00D929ED" w:rsidRDefault="00BA1A76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31.12.2025</w:t>
            </w:r>
          </w:p>
        </w:tc>
        <w:tc>
          <w:tcPr>
            <w:tcW w:w="11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D6C" w:rsidRPr="00BA1A76" w:rsidRDefault="00BA1A76" w:rsidP="00BA1A7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A1A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Выписка из распоряжения Правительства Ханты-Мансийского автономного округа - Югры от 11.12.2024 №624-рп "О списке молодых семей - претендентов на получение социальных выплат на приобретение жилого помещения или создание объекта индивидуального жилищного строительства в планируемом году в рамках </w:t>
            </w:r>
            <w:r w:rsidRPr="00BA1A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реализации мероприятия по обеспечению жильем молодых семей федерального проекта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 государственной программы Российской Федерации "Обеспечение доступным и комфортным жильем и коммунальными услугами граждан Российской Федерации" в 2025 году по Ханты-Мансийскому автономному округу - Югре.</w:t>
            </w:r>
            <w:r w:rsidR="00771D6C" w:rsidRPr="00BA1A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D6C" w:rsidRPr="00D929ED" w:rsidRDefault="00BA1A76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Згонников А.Г.</w:t>
            </w:r>
          </w:p>
        </w:tc>
        <w:tc>
          <w:tcPr>
            <w:tcW w:w="8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D6C" w:rsidRPr="00D929ED" w:rsidRDefault="00BA1A76" w:rsidP="00BA1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Россолова А.В. начальник управления по жилищной политике </w:t>
            </w:r>
          </w:p>
        </w:tc>
      </w:tr>
      <w:tr w:rsidR="00771D6C" w:rsidRPr="00D929ED" w:rsidTr="004456E9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D6C" w:rsidRPr="00D929ED" w:rsidRDefault="00771D6C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6C" w:rsidRPr="00D929ED" w:rsidRDefault="00E12DCE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1D6C" w:rsidRPr="00D929ED" w:rsidRDefault="00771D6C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6C" w:rsidRPr="00D929ED" w:rsidRDefault="00E12DCE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6C" w:rsidRPr="00D929ED" w:rsidRDefault="00E12DCE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31.12.2026</w:t>
            </w:r>
          </w:p>
        </w:tc>
        <w:tc>
          <w:tcPr>
            <w:tcW w:w="1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1D6C" w:rsidRPr="00D929ED" w:rsidRDefault="00771D6C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1D6C" w:rsidRPr="00D929ED" w:rsidRDefault="00771D6C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1D6C" w:rsidRPr="00D929ED" w:rsidRDefault="00771D6C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2DCE" w:rsidRPr="00D929ED" w:rsidTr="004456E9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DCE" w:rsidRPr="00D929ED" w:rsidRDefault="00E12DCE" w:rsidP="00E12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DCE" w:rsidRPr="00D929ED" w:rsidRDefault="00E12DCE" w:rsidP="00E12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2DCE" w:rsidRPr="00D929ED" w:rsidRDefault="00E12DCE" w:rsidP="00E12D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DCE" w:rsidRPr="00D929ED" w:rsidRDefault="00E12DCE" w:rsidP="00E12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01.01.2027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DCE" w:rsidRPr="00D929ED" w:rsidRDefault="00E12DCE" w:rsidP="00E12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31.12.2027</w:t>
            </w:r>
          </w:p>
        </w:tc>
        <w:tc>
          <w:tcPr>
            <w:tcW w:w="1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2DCE" w:rsidRPr="00D929ED" w:rsidRDefault="00E12DCE" w:rsidP="00E12D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2DCE" w:rsidRPr="00D929ED" w:rsidRDefault="00E12DCE" w:rsidP="00E12D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2DCE" w:rsidRPr="00D929ED" w:rsidRDefault="00E12DCE" w:rsidP="00E12D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2DCE" w:rsidRPr="00D929ED" w:rsidTr="00B212E0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DCE" w:rsidRPr="00D929ED" w:rsidRDefault="00E12DCE" w:rsidP="00E12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DCE" w:rsidRPr="00D929ED" w:rsidRDefault="00E12DCE" w:rsidP="00E12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2DCE" w:rsidRPr="00D929ED" w:rsidRDefault="00E12DCE" w:rsidP="00E12D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DCE" w:rsidRPr="00D929ED" w:rsidRDefault="00E12DCE" w:rsidP="00E12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01.01.2028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DCE" w:rsidRPr="00D929ED" w:rsidRDefault="00E12DCE" w:rsidP="00E12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31.12.2028</w:t>
            </w:r>
          </w:p>
        </w:tc>
        <w:tc>
          <w:tcPr>
            <w:tcW w:w="1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2DCE" w:rsidRPr="00D929ED" w:rsidRDefault="00E12DCE" w:rsidP="00E12D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2DCE" w:rsidRPr="00D929ED" w:rsidRDefault="00E12DCE" w:rsidP="00E12D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2DCE" w:rsidRPr="00D929ED" w:rsidRDefault="00E12DCE" w:rsidP="00E12D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1D6C" w:rsidRPr="00D929ED" w:rsidTr="00B212E0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D6C" w:rsidRPr="00D929ED" w:rsidRDefault="00771D6C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D6C" w:rsidRPr="00D929ED" w:rsidRDefault="00E12DCE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1D6C" w:rsidRPr="00D929ED" w:rsidRDefault="00771D6C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6C" w:rsidRPr="00D929ED" w:rsidRDefault="00E12DCE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6C" w:rsidRPr="00D929ED" w:rsidRDefault="00E12DCE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1D6C" w:rsidRPr="00D929ED" w:rsidRDefault="00771D6C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1D6C" w:rsidRPr="00D929ED" w:rsidRDefault="00771D6C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1D6C" w:rsidRPr="00D929ED" w:rsidRDefault="00771D6C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12E0" w:rsidRPr="00D929ED" w:rsidTr="00B212E0">
        <w:trPr>
          <w:trHeight w:val="330"/>
        </w:trPr>
        <w:tc>
          <w:tcPr>
            <w:tcW w:w="25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12E0" w:rsidRDefault="00B212E0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31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B212E0" w:rsidRPr="00D929ED" w:rsidRDefault="00E12DCE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2E0" w:rsidRPr="00D929ED" w:rsidRDefault="00B212E0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2E0" w:rsidRPr="00D929ED" w:rsidRDefault="00E12DCE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2E0" w:rsidRPr="00D929ED" w:rsidRDefault="00E12DCE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2E0" w:rsidRPr="00D929ED" w:rsidRDefault="00B212E0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2E0" w:rsidRPr="00D929ED" w:rsidRDefault="00B212E0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2E0" w:rsidRPr="00D929ED" w:rsidRDefault="00B212E0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12E0" w:rsidRPr="00D929ED" w:rsidTr="00E12DCE">
        <w:trPr>
          <w:trHeight w:val="276"/>
        </w:trPr>
        <w:tc>
          <w:tcPr>
            <w:tcW w:w="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2E0" w:rsidRDefault="00B212E0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2E0" w:rsidRDefault="00B212E0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2E0" w:rsidRPr="00D929ED" w:rsidRDefault="00B212E0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2E0" w:rsidRPr="00D929ED" w:rsidRDefault="00B212E0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2E0" w:rsidRPr="00D929ED" w:rsidRDefault="00B212E0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2E0" w:rsidRPr="00D929ED" w:rsidRDefault="00B212E0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2E0" w:rsidRPr="00D929ED" w:rsidRDefault="00B212E0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2E0" w:rsidRPr="00D929ED" w:rsidRDefault="00B212E0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1065" w:rsidRPr="00D929ED" w:rsidTr="00C51065">
        <w:trPr>
          <w:trHeight w:val="1875"/>
        </w:trPr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065" w:rsidRDefault="00CD3B4B" w:rsidP="00E12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2026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51065" w:rsidRPr="00C51065" w:rsidRDefault="00CD3B4B" w:rsidP="00C5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1065" w:rsidRPr="00D929ED" w:rsidRDefault="00C51065" w:rsidP="00E12D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51065" w:rsidRPr="00D929ED" w:rsidRDefault="00C51065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51065" w:rsidRPr="00D929ED" w:rsidRDefault="00C51065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1065" w:rsidRPr="00D929ED" w:rsidRDefault="00C51065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1065" w:rsidRPr="00D929ED" w:rsidRDefault="00C51065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1065" w:rsidRPr="00D929ED" w:rsidRDefault="00C51065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1065" w:rsidRPr="00D929ED" w:rsidTr="00BC3F4D">
        <w:trPr>
          <w:trHeight w:val="1875"/>
        </w:trPr>
        <w:tc>
          <w:tcPr>
            <w:tcW w:w="2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065" w:rsidRDefault="00C51065" w:rsidP="00E12D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51065" w:rsidRDefault="00C51065" w:rsidP="00E12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065" w:rsidRPr="00D929ED" w:rsidRDefault="00C51065" w:rsidP="00E12D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Заключено Соглашение о предоставлении субсидии из бюджета субъекта Российской Федерации местному бюджету с Департаментом строительства Ханты-Мансийского автономного округа - Югры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1065" w:rsidRPr="006D3CB6" w:rsidRDefault="00CD3B4B" w:rsidP="00E12D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01.03.2026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065" w:rsidRPr="006D3CB6" w:rsidRDefault="00CD3B4B" w:rsidP="00E12D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01.03.2026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065" w:rsidRPr="00C51065" w:rsidRDefault="00C51065" w:rsidP="00E12D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510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Соглашение о предоставлении субсидии из бюджета субъекта Российской Федерации местному бюджету с Департаментом строительства Ханты-Мансийского автономного округа - Югры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065" w:rsidRPr="00D929ED" w:rsidRDefault="00C51065" w:rsidP="00E12D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065" w:rsidRPr="00D929ED" w:rsidRDefault="00C51065" w:rsidP="00C5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Россолова А.В. начальник управления по жилищной политике</w:t>
            </w:r>
          </w:p>
        </w:tc>
      </w:tr>
      <w:tr w:rsidR="00C51065" w:rsidRPr="00D929ED" w:rsidTr="00BC3F4D">
        <w:trPr>
          <w:trHeight w:val="1875"/>
        </w:trPr>
        <w:tc>
          <w:tcPr>
            <w:tcW w:w="2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065" w:rsidRDefault="00C51065" w:rsidP="00B21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51065" w:rsidRDefault="00C51065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065" w:rsidRPr="00D929ED" w:rsidRDefault="00C51065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Направлены уведомления претендентам о необходимости представления документов для получения свидетельства о праве на получение социальной выплаты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65" w:rsidRPr="006D3CB6" w:rsidRDefault="00CD3B4B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14.01.2026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65" w:rsidRPr="006D3CB6" w:rsidRDefault="00CD3B4B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14.01.2026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065" w:rsidRPr="00C51065" w:rsidRDefault="00C51065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510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уведомления о необходимости представления документов для получения свидетельства о праве на получение социальной выплаты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065" w:rsidRPr="00D929ED" w:rsidRDefault="00C51065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065" w:rsidRPr="00D929ED" w:rsidRDefault="00C51065" w:rsidP="00C5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Россолова А.В. начальник управления по жилищной политике</w:t>
            </w:r>
          </w:p>
        </w:tc>
      </w:tr>
      <w:tr w:rsidR="00C51065" w:rsidRPr="00D929ED" w:rsidTr="00BC3F4D">
        <w:trPr>
          <w:trHeight w:val="1875"/>
        </w:trPr>
        <w:tc>
          <w:tcPr>
            <w:tcW w:w="2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065" w:rsidRDefault="00C51065" w:rsidP="00B21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51065" w:rsidRDefault="00C51065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065" w:rsidRPr="00D929ED" w:rsidRDefault="00C51065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Выданы свидетельства о праве на получение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65" w:rsidRPr="006D3CB6" w:rsidRDefault="00CD3B4B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01.03.2026</w:t>
            </w:r>
            <w:r w:rsidR="00C51065" w:rsidRPr="006D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65" w:rsidRPr="006D3CB6" w:rsidRDefault="00CD3B4B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01.03.2026</w:t>
            </w:r>
            <w:bookmarkStart w:id="0" w:name="_GoBack"/>
            <w:bookmarkEnd w:id="0"/>
            <w:r w:rsidR="00C51065" w:rsidRPr="006D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065" w:rsidRPr="00C51065" w:rsidRDefault="00C51065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510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Свидетельство о праве на получение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065" w:rsidRPr="00D929ED" w:rsidRDefault="00C51065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065" w:rsidRPr="00D929ED" w:rsidRDefault="00C51065" w:rsidP="00C5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Россолова А.В. начальник управления по жилищной политике</w:t>
            </w:r>
          </w:p>
        </w:tc>
      </w:tr>
      <w:tr w:rsidR="00C51065" w:rsidRPr="00D929ED" w:rsidTr="00BC3F4D">
        <w:trPr>
          <w:trHeight w:val="1875"/>
        </w:trPr>
        <w:tc>
          <w:tcPr>
            <w:tcW w:w="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65" w:rsidRDefault="00C51065" w:rsidP="00B21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65" w:rsidRDefault="00C51065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065" w:rsidRPr="00E12DCE" w:rsidRDefault="00C51065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Перечислена социальная выплата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65" w:rsidRPr="006D3CB6" w:rsidRDefault="00CD3B4B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30.12.2026</w:t>
            </w:r>
            <w:r w:rsidR="00C51065" w:rsidRPr="006D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65" w:rsidRPr="006D3CB6" w:rsidRDefault="00CD3B4B" w:rsidP="00771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30.12.2026</w:t>
            </w:r>
            <w:r w:rsidR="00C51065" w:rsidRPr="006D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065" w:rsidRPr="00C51065" w:rsidRDefault="00C51065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510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Платежное поручение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065" w:rsidRPr="00D929ED" w:rsidRDefault="00C51065" w:rsidP="00771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065" w:rsidRPr="00D929ED" w:rsidRDefault="00C51065" w:rsidP="00C5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Россолова А.В. начальник управления по жилищной политике</w:t>
            </w:r>
          </w:p>
        </w:tc>
      </w:tr>
    </w:tbl>
    <w:p w:rsidR="004D2E47" w:rsidRDefault="004D2E47"/>
    <w:sectPr w:rsidR="004D2E47" w:rsidSect="002F51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B394B"/>
    <w:multiLevelType w:val="hybridMultilevel"/>
    <w:tmpl w:val="D76AB3C8"/>
    <w:lvl w:ilvl="0" w:tplc="89EEDB48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7269D4"/>
    <w:multiLevelType w:val="hybridMultilevel"/>
    <w:tmpl w:val="DDC0C3B4"/>
    <w:lvl w:ilvl="0" w:tplc="81A895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88D"/>
    <w:rsid w:val="00017CB4"/>
    <w:rsid w:val="00021CFE"/>
    <w:rsid w:val="00111C1F"/>
    <w:rsid w:val="00216E89"/>
    <w:rsid w:val="00220C4B"/>
    <w:rsid w:val="0022388D"/>
    <w:rsid w:val="002612EE"/>
    <w:rsid w:val="00290DA3"/>
    <w:rsid w:val="002F519E"/>
    <w:rsid w:val="002F5415"/>
    <w:rsid w:val="00433EDE"/>
    <w:rsid w:val="004456E9"/>
    <w:rsid w:val="0048056E"/>
    <w:rsid w:val="004A6665"/>
    <w:rsid w:val="004D2E47"/>
    <w:rsid w:val="00555551"/>
    <w:rsid w:val="00627E7C"/>
    <w:rsid w:val="00637BC5"/>
    <w:rsid w:val="0065119A"/>
    <w:rsid w:val="006C7CDB"/>
    <w:rsid w:val="006D3CB6"/>
    <w:rsid w:val="007515BD"/>
    <w:rsid w:val="00771D6C"/>
    <w:rsid w:val="00786595"/>
    <w:rsid w:val="007D2F5F"/>
    <w:rsid w:val="0081492D"/>
    <w:rsid w:val="00844BF3"/>
    <w:rsid w:val="0087460B"/>
    <w:rsid w:val="00897AE9"/>
    <w:rsid w:val="008A29A7"/>
    <w:rsid w:val="00AC6AC9"/>
    <w:rsid w:val="00B212E0"/>
    <w:rsid w:val="00BA1A76"/>
    <w:rsid w:val="00BC40B9"/>
    <w:rsid w:val="00BE40C6"/>
    <w:rsid w:val="00C51065"/>
    <w:rsid w:val="00CC74F4"/>
    <w:rsid w:val="00CD3B4B"/>
    <w:rsid w:val="00D62690"/>
    <w:rsid w:val="00E03FB5"/>
    <w:rsid w:val="00E12DCE"/>
    <w:rsid w:val="00E41281"/>
    <w:rsid w:val="00F67D99"/>
    <w:rsid w:val="00FC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F9CEF"/>
  <w15:chartTrackingRefBased/>
  <w15:docId w15:val="{547232BA-7CD8-45FB-8A1A-37DBA17EA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38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388D"/>
    <w:pPr>
      <w:ind w:left="720"/>
      <w:contextualSpacing/>
    </w:pPr>
  </w:style>
  <w:style w:type="paragraph" w:styleId="a4">
    <w:name w:val="No Spacing"/>
    <w:uiPriority w:val="99"/>
    <w:qFormat/>
    <w:rsid w:val="0022388D"/>
    <w:pPr>
      <w:spacing w:after="0" w:line="240" w:lineRule="auto"/>
      <w:jc w:val="both"/>
    </w:pPr>
    <w:rPr>
      <w:rFonts w:ascii="Times New Roman" w:hAnsi="Times New Roman"/>
      <w:sz w:val="28"/>
    </w:rPr>
  </w:style>
  <w:style w:type="table" w:styleId="a5">
    <w:name w:val="Table Grid"/>
    <w:basedOn w:val="a1"/>
    <w:uiPriority w:val="59"/>
    <w:rsid w:val="002238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78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Верховская Елена Анатольевна</dc:creator>
  <cp:keywords/>
  <dc:description/>
  <cp:lastModifiedBy>Депутат 16</cp:lastModifiedBy>
  <cp:revision>17</cp:revision>
  <dcterms:created xsi:type="dcterms:W3CDTF">2024-04-22T09:16:00Z</dcterms:created>
  <dcterms:modified xsi:type="dcterms:W3CDTF">2026-02-27T03:48:00Z</dcterms:modified>
</cp:coreProperties>
</file>